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525" w:rsidRPr="00923CFC" w:rsidRDefault="00747525" w:rsidP="00747525">
      <w:pPr>
        <w:rPr>
          <w:b/>
          <w:sz w:val="24"/>
          <w:szCs w:val="24"/>
        </w:rPr>
      </w:pPr>
      <w:bookmarkStart w:id="0" w:name="_GoBack"/>
      <w:bookmarkEnd w:id="0"/>
      <w:r w:rsidRPr="00923CFC">
        <w:rPr>
          <w:b/>
          <w:sz w:val="24"/>
          <w:szCs w:val="24"/>
        </w:rPr>
        <w:t>Hjördis Bahnsen für Gesamtsieg in der „A- Dressur“ beim Finale des „ETAS Rider´s Cup“ geehrt.</w:t>
      </w:r>
    </w:p>
    <w:p w:rsidR="00747525" w:rsidRPr="00923CFC" w:rsidRDefault="00747525" w:rsidP="00747525"/>
    <w:p w:rsidR="00747525" w:rsidRPr="00923CFC" w:rsidRDefault="00747525" w:rsidP="00747525">
      <w:r w:rsidRPr="00923CFC">
        <w:t>Der RuFV Großenwiehe hat nicht nur erfolgreiche Nachwuchsreiter und Reiterinnen in der Vielseitigkeit oder im Springen.</w:t>
      </w:r>
    </w:p>
    <w:p w:rsidR="00747525" w:rsidRPr="00923CFC" w:rsidRDefault="00747525" w:rsidP="00747525">
      <w:r w:rsidRPr="00923CFC">
        <w:t>Hjördis Bahnsen wurde als Gesamtsiegerin der Kategorie „A-Dressur“ (Dressurreiter-A) beim letzten Turnier des „ETAS-Rider´s Cup“ auf der Reitanlage von Nico und Nina Evers in Eggebek-West geehrt.</w:t>
      </w:r>
    </w:p>
    <w:p w:rsidR="00747525" w:rsidRPr="00923CFC" w:rsidRDefault="00747525" w:rsidP="00747525">
      <w:r w:rsidRPr="00923CFC">
        <w:t>„ETAS-Rider´s Cup steht für Eider, Treene, Arlau und Sorge: Fünf Reitvereine aus der Region zwischen Rendsburg und dänischer Grenze haben sich zusammen gefunden, um die Förderung und die Jugendarbeit</w:t>
      </w:r>
    </w:p>
    <w:p w:rsidR="00747525" w:rsidRPr="00923CFC" w:rsidRDefault="00747525" w:rsidP="00747525">
      <w:r w:rsidRPr="00923CFC">
        <w:t>noch weiter in den Vordergrund zu stellen und diese aktiv durch eine Winter-Turnier Saison zu unterstützen. Hier geht es um überregionale Jugendarbeit, sagten die Verantwortlichen aus den Vereinen  Bergenhusen, Behrendorf, Eggebek und Rantrum.</w:t>
      </w:r>
    </w:p>
    <w:p w:rsidR="00747525" w:rsidRPr="00923CFC" w:rsidRDefault="00747525" w:rsidP="00747525">
      <w:r w:rsidRPr="00923CFC">
        <w:t>Die 15 jährige Hjördis Bahnsen vom Reit- und Fahrverein Großenwiehe fing schon im Alter von 5 Jahren auf dem „Hof Grönholm“ bei Frau Wiendieck, auf den Islandpferden an zu reiten. Später stellte sie dann die eigenen Pony´s,  „Mandy“ und „Mac Monty“ recht erfolgreich in Dressurprüfungen im Kreis Schleswig-Flensburg, Nordfriesland und in Bad-Segeberg zu den Pony-Landesturnieren, vor.</w:t>
      </w:r>
    </w:p>
    <w:p w:rsidR="00747525" w:rsidRPr="00923CFC" w:rsidRDefault="00747525" w:rsidP="00747525">
      <w:r w:rsidRPr="00923CFC">
        <w:t>Seit 2 Jahren reitet sie nun den 8 jährigen Wallach „Qarl-Filip“, ein Schwedisches Warmblut, der vorher überwiegend als Geländepferd vorgestellt und ausgebildet wurde.</w:t>
      </w:r>
    </w:p>
    <w:p w:rsidR="00747525" w:rsidRPr="00923CFC" w:rsidRDefault="00747525" w:rsidP="00747525">
      <w:r w:rsidRPr="00923CFC">
        <w:t>Bei Hjördis und Qarl-Filip steht die Dressurarbeit bei der Ausbildung im Vordergrund. Unterrichtet werden die beiden von Anfang an von Maren Kropp.</w:t>
      </w:r>
    </w:p>
    <w:p w:rsidR="00747525" w:rsidRPr="00923CFC" w:rsidRDefault="00747525" w:rsidP="00747525">
      <w:r w:rsidRPr="00923CFC">
        <w:t>Zur Auflockerung darf das wöchentliche Springtraining bei Andreas Nissen oder Jörg Siewertsen, der kürzlich Hans Nissen ablöste, nicht fehlen, denn das macht beiden auch viel Freude.</w:t>
      </w:r>
    </w:p>
    <w:p w:rsidR="00747525" w:rsidRPr="00923CFC" w:rsidRDefault="00747525" w:rsidP="00747525">
      <w:r w:rsidRPr="00923CFC">
        <w:t>In Eggebek-West siegte das Paar in der Prüfung der „Dressurreiter-A“. In Rantrum wurden sie 2. In dieser Prüfung. Obwohl Hjördis nur an zwei der vier Entscheidungsturniere des „ETAS Rider´s Cup“ teilnahm, konnte sie durch die guten Platzierungen und hohe Noten den Gesamtsieg erzielen.</w:t>
      </w:r>
    </w:p>
    <w:p w:rsidR="00747525" w:rsidRDefault="00747525" w:rsidP="00747525">
      <w:r w:rsidRPr="00923CFC">
        <w:t>Mit dem Schleswig-Holstein Lied endete die Zeremonie in Eggebek-West und die Gewinner der verschiedenen Kategorien erhielten zusätzlich zu den Geldpreisen einen Wochenend Dressurlehrgang bei Frau Karin Winter-Polac auf der Reitanlage des RV Obere Arlau in Behrendorf, auf den Hjördis sich jetzt schon freut.</w:t>
      </w:r>
    </w:p>
    <w:p w:rsidR="007707C6" w:rsidRPr="00923CFC" w:rsidRDefault="001F1FC0" w:rsidP="00747525">
      <w:r>
        <w:t xml:space="preserve">Foto Lorenz-Egon Jürgensen, glückliche Gesamtsiegerin der A-Dressur(Dressurreiter-A) </w:t>
      </w:r>
      <w:proofErr w:type="spellStart"/>
      <w:r>
        <w:t>Hjördis</w:t>
      </w:r>
      <w:proofErr w:type="spellEnd"/>
      <w:r>
        <w:t xml:space="preserve"> Bahnsen mit ihrem </w:t>
      </w:r>
      <w:proofErr w:type="spellStart"/>
      <w:r>
        <w:t>Qalle</w:t>
      </w:r>
      <w:proofErr w:type="spellEnd"/>
      <w:r>
        <w:t xml:space="preserve">, 2. Bild, Mama Maike freut sich mit </w:t>
      </w:r>
      <w:proofErr w:type="spellStart"/>
      <w:r>
        <w:t>Hjördis</w:t>
      </w:r>
      <w:proofErr w:type="spellEnd"/>
      <w:r>
        <w:t xml:space="preserve">. </w:t>
      </w:r>
    </w:p>
    <w:p w:rsidR="00B75A2D" w:rsidRPr="00923CFC" w:rsidRDefault="00B75A2D"/>
    <w:sectPr w:rsidR="00B75A2D" w:rsidRPr="00923CFC" w:rsidSect="00923CFC">
      <w:pgSz w:w="11907" w:h="16839" w:code="9"/>
      <w:pgMar w:top="964" w:right="102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525"/>
    <w:rsid w:val="001F1FC0"/>
    <w:rsid w:val="00241625"/>
    <w:rsid w:val="0037312A"/>
    <w:rsid w:val="004E0406"/>
    <w:rsid w:val="00747525"/>
    <w:rsid w:val="007707C6"/>
    <w:rsid w:val="00923CFC"/>
    <w:rsid w:val="009266A7"/>
    <w:rsid w:val="00936D06"/>
    <w:rsid w:val="00B04086"/>
    <w:rsid w:val="00B75A2D"/>
    <w:rsid w:val="00BE6A1F"/>
    <w:rsid w:val="00CB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DE9595-A883-43AC-A5E8-BBAE0EED4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Lorenz-Egon</dc:creator>
  <cp:lastModifiedBy>VM0504.1</cp:lastModifiedBy>
  <cp:revision>2</cp:revision>
  <cp:lastPrinted>2014-05-16T19:37:00Z</cp:lastPrinted>
  <dcterms:created xsi:type="dcterms:W3CDTF">2014-05-22T09:32:00Z</dcterms:created>
  <dcterms:modified xsi:type="dcterms:W3CDTF">2014-05-22T09:32:00Z</dcterms:modified>
</cp:coreProperties>
</file>